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AD0" w:rsidRDefault="00551AD0" w:rsidP="00551AD0">
      <w:pPr>
        <w:pStyle w:val="Normal0"/>
        <w:jc w:val="center"/>
        <w:rPr>
          <w:rFonts w:eastAsia="Times New Roman"/>
          <w:lang w:val="fr-FR"/>
        </w:rPr>
      </w:pPr>
      <w:bookmarkStart w:id="0" w:name="_GoBack"/>
      <w:bookmarkEnd w:id="0"/>
    </w:p>
    <w:p w:rsidR="00551AD0" w:rsidRDefault="00551AD0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b/>
          <w:lang w:val="fr-FR"/>
        </w:rPr>
        <w:t>Personne publique :</w:t>
      </w:r>
    </w:p>
    <w:p w:rsidR="00551AD0" w:rsidRDefault="00551AD0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Centre Hospitalier Universitaire de Martinique</w:t>
      </w:r>
    </w:p>
    <w:p w:rsidR="00BD2B7C" w:rsidRDefault="00551AD0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D</w:t>
      </w:r>
      <w:r w:rsidR="00BD2B7C">
        <w:rPr>
          <w:rFonts w:eastAsia="Times New Roman"/>
          <w:lang w:val="fr-FR"/>
        </w:rPr>
        <w:t>irection des</w:t>
      </w:r>
      <w:r>
        <w:rPr>
          <w:rFonts w:eastAsia="Times New Roman"/>
          <w:lang w:val="fr-FR"/>
        </w:rPr>
        <w:t xml:space="preserve"> Achat</w:t>
      </w:r>
      <w:r w:rsidR="00BD2B7C">
        <w:rPr>
          <w:rFonts w:eastAsia="Times New Roman"/>
          <w:lang w:val="fr-FR"/>
        </w:rPr>
        <w:t>s</w:t>
      </w:r>
      <w:r>
        <w:rPr>
          <w:rFonts w:eastAsia="Times New Roman"/>
          <w:lang w:val="fr-FR"/>
        </w:rPr>
        <w:t xml:space="preserve"> </w:t>
      </w:r>
    </w:p>
    <w:p w:rsidR="00551AD0" w:rsidRDefault="00207719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CS 90</w:t>
      </w:r>
      <w:r w:rsidR="00551AD0">
        <w:rPr>
          <w:rFonts w:eastAsia="Times New Roman"/>
          <w:lang w:val="fr-FR"/>
        </w:rPr>
        <w:t>632</w:t>
      </w:r>
    </w:p>
    <w:p w:rsidR="00551AD0" w:rsidRDefault="00551AD0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97261 Fort-de-France Cedex</w:t>
      </w:r>
    </w:p>
    <w:p w:rsidR="00551AD0" w:rsidRDefault="00551AD0" w:rsidP="00551AD0">
      <w:pPr>
        <w:pStyle w:val="Normal0"/>
        <w:jc w:val="center"/>
        <w:rPr>
          <w:rFonts w:eastAsia="Times New Roman"/>
          <w:lang w:val="fr-FR"/>
        </w:rPr>
      </w:pPr>
    </w:p>
    <w:p w:rsidR="00431CCD" w:rsidRDefault="00431CCD" w:rsidP="00431CCD">
      <w:pPr>
        <w:spacing w:after="0"/>
        <w:jc w:val="center"/>
        <w:rPr>
          <w:rFonts w:ascii="Arial" w:hAnsi="Arial" w:cs="Arial"/>
          <w:b/>
          <w:sz w:val="28"/>
        </w:rPr>
      </w:pPr>
    </w:p>
    <w:p w:rsidR="004B1560" w:rsidRPr="004B1560" w:rsidRDefault="004B1560" w:rsidP="004B1560">
      <w:pPr>
        <w:pStyle w:val="Normal0"/>
        <w:pBdr>
          <w:top w:val="double" w:sz="2" w:space="3" w:color="auto"/>
          <w:left w:val="double" w:sz="2" w:space="3" w:color="auto"/>
          <w:bottom w:val="double" w:sz="2" w:space="3" w:color="auto"/>
          <w:right w:val="double" w:sz="2" w:space="3" w:color="auto"/>
        </w:pBdr>
        <w:jc w:val="center"/>
        <w:rPr>
          <w:b/>
          <w:sz w:val="28"/>
          <w:lang w:val="fr-FR"/>
        </w:rPr>
      </w:pPr>
      <w:r w:rsidRPr="004B1560">
        <w:rPr>
          <w:b/>
          <w:sz w:val="28"/>
          <w:lang w:val="fr-FR"/>
        </w:rPr>
        <w:t xml:space="preserve">FOURNITURE ET POSE DES PLANS DE SECURITE, DES POINTS </w:t>
      </w:r>
    </w:p>
    <w:p w:rsidR="004B1560" w:rsidRPr="004B1560" w:rsidRDefault="004B1560" w:rsidP="004B1560">
      <w:pPr>
        <w:pStyle w:val="Normal0"/>
        <w:pBdr>
          <w:top w:val="double" w:sz="2" w:space="3" w:color="auto"/>
          <w:left w:val="double" w:sz="2" w:space="3" w:color="auto"/>
          <w:bottom w:val="double" w:sz="2" w:space="3" w:color="auto"/>
          <w:right w:val="double" w:sz="2" w:space="3" w:color="auto"/>
        </w:pBdr>
        <w:jc w:val="center"/>
        <w:rPr>
          <w:b/>
          <w:sz w:val="28"/>
          <w:lang w:val="fr-FR"/>
        </w:rPr>
      </w:pPr>
      <w:r w:rsidRPr="004B1560">
        <w:rPr>
          <w:b/>
          <w:sz w:val="28"/>
          <w:lang w:val="fr-FR"/>
        </w:rPr>
        <w:t>DE RASSEMBLEMENT, DES CONSIGNES GENERALES ET</w:t>
      </w:r>
    </w:p>
    <w:p w:rsidR="00431CCD" w:rsidRPr="00551AD0" w:rsidRDefault="004B1560" w:rsidP="004B1560">
      <w:pPr>
        <w:pStyle w:val="Normal0"/>
        <w:pBdr>
          <w:top w:val="double" w:sz="2" w:space="3" w:color="auto"/>
          <w:left w:val="double" w:sz="2" w:space="3" w:color="auto"/>
          <w:bottom w:val="double" w:sz="2" w:space="3" w:color="auto"/>
          <w:right w:val="double" w:sz="2" w:space="3" w:color="auto"/>
        </w:pBdr>
        <w:jc w:val="center"/>
        <w:rPr>
          <w:rFonts w:eastAsia="Times New Roman"/>
          <w:sz w:val="36"/>
          <w:lang w:val="fr-FR"/>
        </w:rPr>
      </w:pPr>
      <w:r w:rsidRPr="004B1560">
        <w:rPr>
          <w:b/>
          <w:sz w:val="28"/>
          <w:lang w:val="fr-FR"/>
        </w:rPr>
        <w:t>SPECIFIQUES POUR LES ETABLISSEMENTS DU GHT DE MARTINIQUE</w:t>
      </w:r>
    </w:p>
    <w:p w:rsidR="00431CCD" w:rsidRDefault="00431CCD" w:rsidP="00431CCD">
      <w:pPr>
        <w:spacing w:after="0"/>
        <w:jc w:val="center"/>
        <w:rPr>
          <w:rFonts w:ascii="Arial" w:hAnsi="Arial" w:cs="Arial"/>
          <w:b/>
          <w:sz w:val="28"/>
        </w:rPr>
      </w:pPr>
    </w:p>
    <w:p w:rsidR="004B1560" w:rsidRDefault="004B1560" w:rsidP="00431CCD">
      <w:pPr>
        <w:spacing w:after="0"/>
        <w:jc w:val="center"/>
        <w:rPr>
          <w:rFonts w:ascii="Arial" w:hAnsi="Arial" w:cs="Arial"/>
          <w:b/>
          <w:sz w:val="28"/>
        </w:rPr>
      </w:pPr>
    </w:p>
    <w:p w:rsidR="00551AD0" w:rsidRDefault="00551AD0" w:rsidP="00551AD0">
      <w:pPr>
        <w:pStyle w:val="TitreChapitre"/>
        <w:rPr>
          <w:lang w:val="fr-FR"/>
        </w:rPr>
      </w:pPr>
      <w:r>
        <w:rPr>
          <w:lang w:val="fr-FR"/>
        </w:rPr>
        <w:t>CERTIFICAT DE VISITE DU SITE</w:t>
      </w:r>
    </w:p>
    <w:p w:rsidR="00551AD0" w:rsidRDefault="00551AD0" w:rsidP="00551AD0">
      <w:pPr>
        <w:pStyle w:val="Normal0"/>
        <w:rPr>
          <w:rFonts w:eastAsia="Times New Roman"/>
          <w:lang w:val="fr-FR"/>
        </w:rPr>
      </w:pPr>
    </w:p>
    <w:p w:rsidR="00551AD0" w:rsidRDefault="00551AD0" w:rsidP="00551AD0">
      <w:pPr>
        <w:pStyle w:val="Normal0"/>
        <w:rPr>
          <w:rFonts w:eastAsia="Times New Roman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Je soussigné, ........................................................................................................................................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...............................................................................................................................................................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certifie que ..............................................................................................................................................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.................................................................................................................................................................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207719" w:rsidRDefault="00207719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s'est rendu </w:t>
      </w:r>
      <w:r w:rsidR="00551AD0">
        <w:rPr>
          <w:rFonts w:ascii="Arial" w:hAnsi="Arial"/>
          <w:lang w:val="fr-FR"/>
        </w:rPr>
        <w:t>sur le</w:t>
      </w:r>
      <w:r>
        <w:rPr>
          <w:rFonts w:ascii="Arial" w:hAnsi="Arial"/>
          <w:lang w:val="fr-FR"/>
        </w:rPr>
        <w:t>(s)</w:t>
      </w:r>
      <w:r w:rsidR="00551AD0">
        <w:rPr>
          <w:rFonts w:ascii="Arial" w:hAnsi="Arial"/>
          <w:lang w:val="fr-FR"/>
        </w:rPr>
        <w:t xml:space="preserve"> site</w:t>
      </w:r>
      <w:r>
        <w:rPr>
          <w:rFonts w:ascii="Arial" w:hAnsi="Arial"/>
          <w:lang w:val="fr-FR"/>
        </w:rPr>
        <w:t>(s)</w:t>
      </w:r>
      <w:r w:rsidR="00551AD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…………………………………………………………………………………….</w:t>
      </w:r>
      <w:r w:rsidR="00551AD0">
        <w:rPr>
          <w:rFonts w:ascii="Arial" w:hAnsi="Arial"/>
          <w:lang w:val="fr-FR"/>
        </w:rPr>
        <w:t xml:space="preserve"> </w:t>
      </w:r>
    </w:p>
    <w:p w:rsidR="00207719" w:rsidRDefault="00207719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</w:t>
      </w:r>
      <w:r w:rsidR="00207719">
        <w:rPr>
          <w:rFonts w:ascii="Arial" w:hAnsi="Arial"/>
          <w:lang w:val="fr-FR"/>
        </w:rPr>
        <w:t>fin de visiter les loc</w:t>
      </w:r>
      <w:r>
        <w:rPr>
          <w:rFonts w:ascii="Arial" w:hAnsi="Arial"/>
          <w:lang w:val="fr-FR"/>
        </w:rPr>
        <w:t>aux ou les lieux o</w:t>
      </w:r>
      <w:r w:rsidR="00207719">
        <w:rPr>
          <w:rFonts w:ascii="Arial" w:hAnsi="Arial"/>
          <w:lang w:val="fr-FR"/>
        </w:rPr>
        <w:t>ù</w:t>
      </w:r>
      <w:r>
        <w:rPr>
          <w:rFonts w:ascii="Arial" w:hAnsi="Arial"/>
          <w:lang w:val="fr-FR"/>
        </w:rPr>
        <w:t xml:space="preserve"> doivent s'exécuter les prestations.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207719" w:rsidRDefault="00207719" w:rsidP="00551AD0">
      <w:pPr>
        <w:pStyle w:val="Texte1"/>
        <w:rPr>
          <w:rFonts w:ascii="Arial" w:hAnsi="Arial"/>
          <w:lang w:val="fr-FR"/>
        </w:rPr>
      </w:pPr>
    </w:p>
    <w:p w:rsidR="004B1560" w:rsidRPr="00217D42" w:rsidRDefault="00551AD0" w:rsidP="00551AD0">
      <w:pPr>
        <w:pStyle w:val="Texte1"/>
        <w:rPr>
          <w:rFonts w:ascii="Arial" w:hAnsi="Arial"/>
          <w:lang w:val="fr-FR"/>
        </w:rPr>
      </w:pPr>
      <w:r w:rsidRPr="00217D42">
        <w:rPr>
          <w:rFonts w:ascii="Arial" w:hAnsi="Arial"/>
          <w:lang w:val="fr-FR"/>
        </w:rPr>
        <w:t>Fait à .............................................................., le ……………………………………………………………</w:t>
      </w:r>
    </w:p>
    <w:p w:rsidR="004B1560" w:rsidRPr="00217D42" w:rsidRDefault="004B1560" w:rsidP="00551AD0">
      <w:pPr>
        <w:pStyle w:val="Texte1"/>
        <w:rPr>
          <w:rFonts w:ascii="Arial" w:hAnsi="Arial"/>
          <w:lang w:val="fr-FR"/>
        </w:rPr>
      </w:pPr>
    </w:p>
    <w:p w:rsidR="004B1560" w:rsidRPr="00217D42" w:rsidRDefault="004B1560" w:rsidP="00551AD0">
      <w:pPr>
        <w:pStyle w:val="Texte1"/>
        <w:rPr>
          <w:rFonts w:ascii="Arial" w:hAnsi="Arial"/>
          <w:lang w:val="fr-FR"/>
        </w:rPr>
      </w:pPr>
    </w:p>
    <w:p w:rsidR="004B1560" w:rsidRPr="00217D42" w:rsidRDefault="004B1560" w:rsidP="00551AD0">
      <w:pPr>
        <w:pStyle w:val="Texte1"/>
        <w:rPr>
          <w:rFonts w:ascii="Arial" w:hAnsi="Arial"/>
          <w:lang w:val="fr-FR"/>
        </w:rPr>
      </w:pPr>
    </w:p>
    <w:p w:rsidR="00551AD0" w:rsidRPr="00217D42" w:rsidRDefault="004B1560" w:rsidP="00551AD0">
      <w:pPr>
        <w:pStyle w:val="Texte1"/>
        <w:rPr>
          <w:rFonts w:ascii="Arial" w:hAnsi="Arial"/>
          <w:lang w:val="fr-FR"/>
        </w:rPr>
      </w:pPr>
      <w:r w:rsidRPr="00217D42">
        <w:rPr>
          <w:rFonts w:ascii="Arial" w:hAnsi="Arial"/>
          <w:lang w:val="fr-FR"/>
        </w:rPr>
        <w:tab/>
      </w:r>
      <w:r w:rsidRPr="00217D42">
        <w:rPr>
          <w:rFonts w:ascii="Arial" w:hAnsi="Arial"/>
          <w:lang w:val="fr-FR"/>
        </w:rPr>
        <w:tab/>
      </w:r>
      <w:r w:rsidRPr="00217D42">
        <w:rPr>
          <w:rFonts w:ascii="Arial" w:hAnsi="Arial"/>
          <w:lang w:val="fr-FR"/>
        </w:rPr>
        <w:tab/>
      </w:r>
      <w:r w:rsidRPr="00217D42">
        <w:rPr>
          <w:rFonts w:ascii="Arial" w:hAnsi="Arial"/>
          <w:lang w:val="fr-FR"/>
        </w:rPr>
        <w:tab/>
      </w:r>
      <w:r w:rsidRPr="00217D42">
        <w:rPr>
          <w:rFonts w:ascii="Arial" w:hAnsi="Arial"/>
          <w:lang w:val="fr-FR"/>
        </w:rPr>
        <w:tab/>
        <w:t>Signature et cachet</w:t>
      </w:r>
      <w:r w:rsidR="00551AD0" w:rsidRPr="00217D42">
        <w:rPr>
          <w:rFonts w:ascii="Arial" w:hAnsi="Arial"/>
          <w:lang w:val="fr-FR"/>
        </w:rPr>
        <w:t>.</w:t>
      </w:r>
    </w:p>
    <w:sectPr w:rsidR="00551AD0" w:rsidRPr="00217D42">
      <w:headerReference w:type="default" r:id="rId8"/>
      <w:footerReference w:type="default" r:id="rId9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357" w:rsidRDefault="000D5357">
      <w:pPr>
        <w:spacing w:after="0"/>
      </w:pPr>
      <w:r>
        <w:separator/>
      </w:r>
    </w:p>
  </w:endnote>
  <w:endnote w:type="continuationSeparator" w:id="0">
    <w:p w:rsidR="000D5357" w:rsidRDefault="000D53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357" w:rsidRDefault="000D5357"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0" allowOverlap="1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5" name="AutoShap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3E721E" id="AutoShape 28" o:spid="_x0000_s1026" style="position:absolute;margin-left:11.95pt;margin-top:777pt;width:123.6pt;height:36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" o:allowincell="f" filled="f" stroked="f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0" allowOverlap="1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3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D5357" w:rsidRPr="000D5357" w:rsidRDefault="004B1560" w:rsidP="000D5357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892AF"/>
                              <w:sz w:val="16"/>
                              <w:szCs w:val="16"/>
                            </w:rPr>
                            <w:t>AO PLANS DE SECURITE</w:t>
                          </w:r>
                          <w:r w:rsidR="00540663">
                            <w:rPr>
                              <w:color w:val="0892AF"/>
                              <w:sz w:val="16"/>
                              <w:szCs w:val="16"/>
                            </w:rPr>
                            <w:t>– DCE-</w:t>
                          </w:r>
                          <w:r>
                            <w:rPr>
                              <w:color w:val="0892AF"/>
                              <w:sz w:val="16"/>
                              <w:szCs w:val="16"/>
                            </w:rPr>
                            <w:t>2025-137</w:t>
                          </w:r>
                          <w:r w:rsidR="00BD2B7C">
                            <w:rPr>
                              <w:color w:val="0892AF"/>
                              <w:sz w:val="16"/>
                              <w:szCs w:val="16"/>
                            </w:rPr>
                            <w:t>-SGD</w:t>
                          </w:r>
                          <w:r>
                            <w:rPr>
                              <w:color w:val="0892AF"/>
                              <w:sz w:val="16"/>
                              <w:szCs w:val="16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" o:spid="_x0000_s1026" style="position:absolute;left:0;text-align:left;margin-left:142.25pt;margin-top:772.8pt;width:339.85pt;height:40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" o:allowincell="f" strokecolor="white">
              <v:textbox>
                <w:txbxContent>
                  <w:p w:rsidR="000D5357" w:rsidRPr="000D5357" w:rsidRDefault="004B1560" w:rsidP="000D5357">
                    <w:pPr>
                      <w:spacing w:after="0" w:line="320" w:lineRule="atLeast"/>
                      <w:jc w:val="center"/>
                      <w:rPr>
                        <w:color w:val="0892AF"/>
                        <w:sz w:val="16"/>
                        <w:szCs w:val="16"/>
                      </w:rPr>
                    </w:pPr>
                    <w:r>
                      <w:rPr>
                        <w:color w:val="0892AF"/>
                        <w:sz w:val="16"/>
                        <w:szCs w:val="16"/>
                      </w:rPr>
                      <w:t>AO PLANS DE SECURITE</w:t>
                    </w:r>
                    <w:r w:rsidR="00540663">
                      <w:rPr>
                        <w:color w:val="0892AF"/>
                        <w:sz w:val="16"/>
                        <w:szCs w:val="16"/>
                      </w:rPr>
                      <w:t>– DCE-</w:t>
                    </w:r>
                    <w:r>
                      <w:rPr>
                        <w:color w:val="0892AF"/>
                        <w:sz w:val="16"/>
                        <w:szCs w:val="16"/>
                      </w:rPr>
                      <w:t>2025-137</w:t>
                    </w:r>
                    <w:r w:rsidR="00BD2B7C">
                      <w:rPr>
                        <w:color w:val="0892AF"/>
                        <w:sz w:val="16"/>
                        <w:szCs w:val="16"/>
                      </w:rPr>
                      <w:t>-SGD</w:t>
                    </w:r>
                    <w:r>
                      <w:rPr>
                        <w:color w:val="0892AF"/>
                        <w:sz w:val="16"/>
                        <w:szCs w:val="16"/>
                      </w:rPr>
                      <w:t>-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0" layoutInCell="0" allowOverlap="1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2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D5357" w:rsidRPr="00513337" w:rsidRDefault="000D5357" w:rsidP="00513337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17D42">
                            <w:rPr>
                              <w:noProof/>
                              <w:color w:val="FFFFFF"/>
                              <w:sz w:val="22"/>
                              <w:szCs w:val="22"/>
                            </w:rPr>
                            <w:t>1</w: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17D42">
                            <w:rPr>
                              <w:noProof/>
                              <w:color w:val="FFFFFF"/>
                              <w:sz w:val="22"/>
                              <w:szCs w:val="22"/>
                            </w:rPr>
                            <w:t>1</w: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  <w:p w:rsidR="000D5357" w:rsidRDefault="000D5357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0" o:spid="_x0000_s1027" style="position:absolute;left:0;text-align:left;margin-left:7in;margin-top:786.55pt;width:69.25pt;height:22.45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" o:allowincell="f" fillcolor="#0892af" strokecolor="white">
              <v:textbox>
                <w:txbxContent>
                  <w:p w:rsidR="000D5357" w:rsidRPr="00513337" w:rsidRDefault="000D5357" w:rsidP="00513337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 w:rsidR="00217D42">
                      <w:rPr>
                        <w:noProof/>
                        <w:color w:val="FFFFFF"/>
                        <w:sz w:val="22"/>
                        <w:szCs w:val="22"/>
                      </w:rPr>
                      <w:t>1</w: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 w:rsidR="00217D42">
                      <w:rPr>
                        <w:noProof/>
                        <w:color w:val="FFFFFF"/>
                        <w:sz w:val="22"/>
                        <w:szCs w:val="22"/>
                      </w:rPr>
                      <w:t>1</w: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  <w:p w:rsidR="000D5357" w:rsidRDefault="000D5357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357" w:rsidRDefault="000D5357">
      <w:pPr>
        <w:spacing w:after="0"/>
      </w:pPr>
      <w:r>
        <w:separator/>
      </w:r>
    </w:p>
  </w:footnote>
  <w:footnote w:type="continuationSeparator" w:id="0">
    <w:p w:rsidR="000D5357" w:rsidRDefault="000D53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357" w:rsidRPr="002E45E6" w:rsidRDefault="000D5357" w:rsidP="002E45E6">
    <w:pPr>
      <w:rPr>
        <w:rFonts w:ascii="Times New Roman" w:hAnsi="Times New Roman" w:cs="Times New Roman"/>
        <w:color w:val="auto"/>
      </w:rPr>
    </w:pPr>
    <w:r w:rsidRPr="002E45E6">
      <w:rPr>
        <w:rFonts w:ascii="Times New Roman" w:hAnsi="Times New Roman" w:cs="Times New Roman"/>
        <w:noProof/>
        <w:color w:val="auto"/>
      </w:rPr>
      <w:drawing>
        <wp:inline distT="0" distB="0" distL="0" distR="0">
          <wp:extent cx="1628140" cy="293370"/>
          <wp:effectExtent l="0" t="0" r="0" b="0"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140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C7BB4"/>
    <w:multiLevelType w:val="hybridMultilevel"/>
    <w:tmpl w:val="0349152A"/>
    <w:lvl w:ilvl="0" w:tplc="5560544A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3D479902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7240C48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7352BA6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D41CFB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1480EB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12EBE9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1A430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C5BB957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D2EA443"/>
    <w:multiLevelType w:val="hybridMultilevel"/>
    <w:tmpl w:val="5B8A5C6A"/>
    <w:lvl w:ilvl="0" w:tplc="4015C25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45F508AB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CB755A9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85E211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CAC03B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955F61C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BF469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FE0C86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3456B1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" w15:restartNumberingAfterBreak="0">
    <w:nsid w:val="0FDCD9BA"/>
    <w:multiLevelType w:val="hybridMultilevel"/>
    <w:tmpl w:val="24966724"/>
    <w:lvl w:ilvl="0" w:tplc="3037BB10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635F665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7726A518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3E2BE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C0DB4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8C8D6E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4BADEC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5D7BC69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9D1DBF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510FB6E"/>
    <w:multiLevelType w:val="hybridMultilevel"/>
    <w:tmpl w:val="56A7A64C"/>
    <w:lvl w:ilvl="0" w:tplc="7CE1744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6F9CA250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3B8998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ECC4CF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69B2AB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774570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7D013A9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5C70D13B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FA9610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85A1A49"/>
    <w:multiLevelType w:val="hybridMultilevel"/>
    <w:tmpl w:val="3D7835FC"/>
    <w:lvl w:ilvl="0" w:tplc="5D4E92CB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9BC61AB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8DFA026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53AF25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05A61A0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2A7CD6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6B0445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6D33A0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8FE6A5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5" w15:restartNumberingAfterBreak="0">
    <w:nsid w:val="25420182"/>
    <w:multiLevelType w:val="hybridMultilevel"/>
    <w:tmpl w:val="26E57BAF"/>
    <w:lvl w:ilvl="0" w:tplc="7F7CB765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3270250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CC7315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1055A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82830E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2ED5A3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FA37D9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3A878F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000922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6" w15:restartNumberingAfterBreak="0">
    <w:nsid w:val="276D1530"/>
    <w:multiLevelType w:val="hybridMultilevel"/>
    <w:tmpl w:val="5CABD795"/>
    <w:lvl w:ilvl="0" w:tplc="633D0955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F6DAEE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D34A0BB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4BF8432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B518B1E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043F81D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152C09C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666CA8B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C05D14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7" w15:restartNumberingAfterBreak="0">
    <w:nsid w:val="27E07A09"/>
    <w:multiLevelType w:val="hybridMultilevel"/>
    <w:tmpl w:val="ED5EBB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848A2"/>
    <w:multiLevelType w:val="hybridMultilevel"/>
    <w:tmpl w:val="1A577D84"/>
    <w:lvl w:ilvl="0" w:tplc="0D45A269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4815CDD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855CBA7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28CCD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54F2E7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DD0122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71650EA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5FEF120B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F75260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2D3337ED"/>
    <w:multiLevelType w:val="hybridMultilevel"/>
    <w:tmpl w:val="3A449844"/>
    <w:lvl w:ilvl="0" w:tplc="58982748">
      <w:start w:val="1"/>
      <w:numFmt w:val="upperLetter"/>
      <w:lvlText w:val="%1."/>
      <w:lvlJc w:val="left"/>
      <w:pPr>
        <w:ind w:left="52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012" w:hanging="360"/>
      </w:pPr>
    </w:lvl>
    <w:lvl w:ilvl="2" w:tplc="040C001B" w:tentative="1">
      <w:start w:val="1"/>
      <w:numFmt w:val="lowerRoman"/>
      <w:lvlText w:val="%3."/>
      <w:lvlJc w:val="right"/>
      <w:pPr>
        <w:ind w:left="6732" w:hanging="180"/>
      </w:pPr>
    </w:lvl>
    <w:lvl w:ilvl="3" w:tplc="040C000F" w:tentative="1">
      <w:start w:val="1"/>
      <w:numFmt w:val="decimal"/>
      <w:lvlText w:val="%4."/>
      <w:lvlJc w:val="left"/>
      <w:pPr>
        <w:ind w:left="7452" w:hanging="360"/>
      </w:pPr>
    </w:lvl>
    <w:lvl w:ilvl="4" w:tplc="040C0019" w:tentative="1">
      <w:start w:val="1"/>
      <w:numFmt w:val="lowerLetter"/>
      <w:lvlText w:val="%5."/>
      <w:lvlJc w:val="left"/>
      <w:pPr>
        <w:ind w:left="8172" w:hanging="360"/>
      </w:pPr>
    </w:lvl>
    <w:lvl w:ilvl="5" w:tplc="040C001B" w:tentative="1">
      <w:start w:val="1"/>
      <w:numFmt w:val="lowerRoman"/>
      <w:lvlText w:val="%6."/>
      <w:lvlJc w:val="right"/>
      <w:pPr>
        <w:ind w:left="8892" w:hanging="180"/>
      </w:pPr>
    </w:lvl>
    <w:lvl w:ilvl="6" w:tplc="040C000F" w:tentative="1">
      <w:start w:val="1"/>
      <w:numFmt w:val="decimal"/>
      <w:lvlText w:val="%7."/>
      <w:lvlJc w:val="left"/>
      <w:pPr>
        <w:ind w:left="9612" w:hanging="360"/>
      </w:pPr>
    </w:lvl>
    <w:lvl w:ilvl="7" w:tplc="040C0019" w:tentative="1">
      <w:start w:val="1"/>
      <w:numFmt w:val="lowerLetter"/>
      <w:lvlText w:val="%8."/>
      <w:lvlJc w:val="left"/>
      <w:pPr>
        <w:ind w:left="10332" w:hanging="360"/>
      </w:pPr>
    </w:lvl>
    <w:lvl w:ilvl="8" w:tplc="040C001B" w:tentative="1">
      <w:start w:val="1"/>
      <w:numFmt w:val="lowerRoman"/>
      <w:lvlText w:val="%9."/>
      <w:lvlJc w:val="right"/>
      <w:pPr>
        <w:ind w:left="11052" w:hanging="180"/>
      </w:pPr>
    </w:lvl>
  </w:abstractNum>
  <w:abstractNum w:abstractNumId="10" w15:restartNumberingAfterBreak="0">
    <w:nsid w:val="304B3678"/>
    <w:multiLevelType w:val="hybridMultilevel"/>
    <w:tmpl w:val="30B357F6"/>
    <w:lvl w:ilvl="0" w:tplc="2F219CBB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EC4E5BD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5864CC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2FF82C12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054DE4C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0EFD439F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F841185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37D1E8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A355777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09740AF"/>
    <w:multiLevelType w:val="hybridMultilevel"/>
    <w:tmpl w:val="94B670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B5BD"/>
    <w:multiLevelType w:val="hybridMultilevel"/>
    <w:tmpl w:val="3DD9AAF1"/>
    <w:lvl w:ilvl="0" w:tplc="0AF9CD0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4E1BD18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41B4559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BA6D1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D6C5E6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8291D94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2AD9981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4EB3628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D1D5430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8F09CB9"/>
    <w:multiLevelType w:val="hybridMultilevel"/>
    <w:tmpl w:val="543C6EF4"/>
    <w:lvl w:ilvl="0" w:tplc="16B5DA6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8861C6F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19319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4D05394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1A849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A48BA3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53B58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617DB6F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F64C64D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B353964"/>
    <w:multiLevelType w:val="hybridMultilevel"/>
    <w:tmpl w:val="62696343"/>
    <w:lvl w:ilvl="0" w:tplc="6838AD7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BAA270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4BD504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27D8CBE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8B4B1C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B7B2FB3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6D776E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0E9DB48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5D92CE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4915680A"/>
    <w:multiLevelType w:val="hybridMultilevel"/>
    <w:tmpl w:val="3E2D84F9"/>
    <w:lvl w:ilvl="0" w:tplc="5B68A23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44336EBD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C7D3BD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4E770300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073F2981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4AE7FCF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202BA0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85352C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CD1C46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AEA9F26"/>
    <w:multiLevelType w:val="hybridMultilevel"/>
    <w:tmpl w:val="6577C9F1"/>
    <w:lvl w:ilvl="0" w:tplc="37DD2ED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041DCEF8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7190724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4A204F0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29ABF7BE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93021E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4728942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3D0F55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3DB68BF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7" w15:restartNumberingAfterBreak="0">
    <w:nsid w:val="4B4A2660"/>
    <w:multiLevelType w:val="hybridMultilevel"/>
    <w:tmpl w:val="C616E1B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ECFBC"/>
    <w:multiLevelType w:val="hybridMultilevel"/>
    <w:tmpl w:val="20AA2CF2"/>
    <w:lvl w:ilvl="0" w:tplc="0155DF81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AFE2510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6120BB7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839EBD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57A6B8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8740BAF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0DE341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01D833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3D5F80D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9" w15:restartNumberingAfterBreak="0">
    <w:nsid w:val="4FFE7F46"/>
    <w:multiLevelType w:val="hybridMultilevel"/>
    <w:tmpl w:val="D58295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889A5"/>
    <w:multiLevelType w:val="hybridMultilevel"/>
    <w:tmpl w:val="154969E1"/>
    <w:lvl w:ilvl="0" w:tplc="5A3EB21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657355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2AB13FB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0B828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D23D85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45F659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1FB50231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0FEBBB8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4C007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1" w15:restartNumberingAfterBreak="0">
    <w:nsid w:val="546C9C6C"/>
    <w:multiLevelType w:val="hybridMultilevel"/>
    <w:tmpl w:val="58538311"/>
    <w:lvl w:ilvl="0" w:tplc="1164D2B1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63F57FA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0DF5CDB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41D256F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560576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474B10D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0019538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1889E6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C7EEB5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2" w15:restartNumberingAfterBreak="0">
    <w:nsid w:val="55102148"/>
    <w:multiLevelType w:val="hybridMultilevel"/>
    <w:tmpl w:val="0FD251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52F3B"/>
    <w:multiLevelType w:val="hybridMultilevel"/>
    <w:tmpl w:val="2BCEC268"/>
    <w:lvl w:ilvl="0" w:tplc="650801CB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335C156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9CB1E67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F013D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0FC21DF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FF065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E129F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2BDAFD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B3BCE6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694A2D3B"/>
    <w:multiLevelType w:val="hybridMultilevel"/>
    <w:tmpl w:val="6928BEB4"/>
    <w:lvl w:ilvl="0" w:tplc="282B0F80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09FD9CF8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5AD38D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5FFD613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E7E76F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14D6646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007534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EFE9F4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3DA1DB7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5" w15:restartNumberingAfterBreak="0">
    <w:nsid w:val="6F22C788"/>
    <w:multiLevelType w:val="hybridMultilevel"/>
    <w:tmpl w:val="5D50E350"/>
    <w:lvl w:ilvl="0" w:tplc="48BA38E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29F665D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C9D556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C2B28C6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2CB005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1C07C8D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496E108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50C1FA8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602236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num w:numId="1">
    <w:abstractNumId w:val="3"/>
  </w:num>
  <w:num w:numId="2">
    <w:abstractNumId w:val="10"/>
  </w:num>
  <w:num w:numId="3">
    <w:abstractNumId w:val="25"/>
  </w:num>
  <w:num w:numId="4">
    <w:abstractNumId w:val="13"/>
  </w:num>
  <w:num w:numId="5">
    <w:abstractNumId w:val="16"/>
  </w:num>
  <w:num w:numId="6">
    <w:abstractNumId w:val="15"/>
  </w:num>
  <w:num w:numId="7">
    <w:abstractNumId w:val="1"/>
  </w:num>
  <w:num w:numId="8">
    <w:abstractNumId w:val="23"/>
  </w:num>
  <w:num w:numId="9">
    <w:abstractNumId w:val="5"/>
  </w:num>
  <w:num w:numId="10">
    <w:abstractNumId w:val="14"/>
  </w:num>
  <w:num w:numId="11">
    <w:abstractNumId w:val="21"/>
  </w:num>
  <w:num w:numId="12">
    <w:abstractNumId w:val="6"/>
  </w:num>
  <w:num w:numId="13">
    <w:abstractNumId w:val="18"/>
  </w:num>
  <w:num w:numId="14">
    <w:abstractNumId w:val="12"/>
  </w:num>
  <w:num w:numId="15">
    <w:abstractNumId w:val="24"/>
  </w:num>
  <w:num w:numId="16">
    <w:abstractNumId w:val="4"/>
  </w:num>
  <w:num w:numId="17">
    <w:abstractNumId w:val="8"/>
  </w:num>
  <w:num w:numId="18">
    <w:abstractNumId w:val="0"/>
  </w:num>
  <w:num w:numId="19">
    <w:abstractNumId w:val="20"/>
  </w:num>
  <w:num w:numId="20">
    <w:abstractNumId w:val="17"/>
  </w:num>
  <w:num w:numId="21">
    <w:abstractNumId w:val="19"/>
  </w:num>
  <w:num w:numId="22">
    <w:abstractNumId w:val="7"/>
  </w:num>
  <w:num w:numId="23">
    <w:abstractNumId w:val="2"/>
  </w:num>
  <w:num w:numId="24">
    <w:abstractNumId w:val="11"/>
  </w:num>
  <w:num w:numId="25">
    <w:abstractNumId w:val="2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E6"/>
    <w:rsid w:val="000939FD"/>
    <w:rsid w:val="000D5357"/>
    <w:rsid w:val="00190546"/>
    <w:rsid w:val="001C627D"/>
    <w:rsid w:val="00207719"/>
    <w:rsid w:val="00217D42"/>
    <w:rsid w:val="00240CAA"/>
    <w:rsid w:val="00297652"/>
    <w:rsid w:val="002C4A39"/>
    <w:rsid w:val="002E45E6"/>
    <w:rsid w:val="003764C4"/>
    <w:rsid w:val="003D433B"/>
    <w:rsid w:val="003F7D92"/>
    <w:rsid w:val="00431CCD"/>
    <w:rsid w:val="0045065C"/>
    <w:rsid w:val="004B1560"/>
    <w:rsid w:val="005131C8"/>
    <w:rsid w:val="00513337"/>
    <w:rsid w:val="00540663"/>
    <w:rsid w:val="00551AD0"/>
    <w:rsid w:val="005B25CC"/>
    <w:rsid w:val="005D1476"/>
    <w:rsid w:val="0060025C"/>
    <w:rsid w:val="006474B5"/>
    <w:rsid w:val="006D6DC7"/>
    <w:rsid w:val="00726353"/>
    <w:rsid w:val="00734079"/>
    <w:rsid w:val="007579F8"/>
    <w:rsid w:val="00772552"/>
    <w:rsid w:val="007A534F"/>
    <w:rsid w:val="007F4CC6"/>
    <w:rsid w:val="00811742"/>
    <w:rsid w:val="00840F57"/>
    <w:rsid w:val="00884DF7"/>
    <w:rsid w:val="00A81A48"/>
    <w:rsid w:val="00A872E1"/>
    <w:rsid w:val="00B315CF"/>
    <w:rsid w:val="00B64C22"/>
    <w:rsid w:val="00B876B9"/>
    <w:rsid w:val="00BD2B7C"/>
    <w:rsid w:val="00BD4B41"/>
    <w:rsid w:val="00BE7981"/>
    <w:rsid w:val="00C242EE"/>
    <w:rsid w:val="00C34F9A"/>
    <w:rsid w:val="00C7233E"/>
    <w:rsid w:val="00C978CC"/>
    <w:rsid w:val="00D64C66"/>
    <w:rsid w:val="00D71D31"/>
    <w:rsid w:val="00DA5B10"/>
    <w:rsid w:val="00DC688E"/>
    <w:rsid w:val="00E75336"/>
    <w:rsid w:val="00EA4ABA"/>
    <w:rsid w:val="00EA4BBE"/>
    <w:rsid w:val="00EB5692"/>
    <w:rsid w:val="00EC3092"/>
    <w:rsid w:val="00F0389D"/>
    <w:rsid w:val="00F7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5"/>
    <o:shapelayout v:ext="edit">
      <o:idmap v:ext="edit" data="1"/>
    </o:shapelayout>
  </w:shapeDefaults>
  <w:decimalSymbol w:val=","/>
  <w:listSeparator w:val=";"/>
  <w14:defaultImageDpi w14:val="0"/>
  <w15:docId w15:val="{C8D8ECFD-817E-4397-AA08-0B2618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200"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shd w:val="clear" w:color="auto" w:fill="0892AF"/>
      <w:spacing w:after="40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pPr>
      <w:spacing w:before="200" w:after="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pPr>
      <w:spacing w:before="200" w:after="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pPr>
      <w:spacing w:before="200" w:after="0"/>
      <w:ind w:left="340"/>
      <w:outlineLvl w:val="3"/>
    </w:pPr>
    <w:rPr>
      <w:color w:val="0892A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b/>
      <w:bCs/>
      <w:sz w:val="28"/>
      <w:szCs w:val="28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2E45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E45E6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E45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45E6"/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2E45E6"/>
  </w:style>
  <w:style w:type="paragraph" w:styleId="TM2">
    <w:name w:val="toc 2"/>
    <w:basedOn w:val="Normal"/>
    <w:next w:val="Normal"/>
    <w:autoRedefine/>
    <w:uiPriority w:val="39"/>
    <w:unhideWhenUsed/>
    <w:rsid w:val="002E45E6"/>
    <w:pPr>
      <w:ind w:left="240"/>
    </w:pPr>
  </w:style>
  <w:style w:type="character" w:styleId="Lienhypertexte">
    <w:name w:val="Hyperlink"/>
    <w:uiPriority w:val="99"/>
    <w:unhideWhenUsed/>
    <w:rsid w:val="002E45E6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F0389D"/>
    <w:pPr>
      <w:widowControl/>
      <w:autoSpaceDE/>
      <w:autoSpaceDN/>
      <w:adjustRightInd/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Texte1">
    <w:name w:val="Texte1"/>
    <w:basedOn w:val="Normal"/>
    <w:rsid w:val="00EC3092"/>
    <w:pPr>
      <w:widowControl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/>
      <w:autoSpaceDN/>
      <w:adjustRightInd/>
      <w:spacing w:before="57" w:after="0"/>
    </w:pPr>
    <w:rPr>
      <w:rFonts w:ascii="Times New Roman" w:hAnsi="Times New Roman" w:cs="Arial"/>
      <w:noProof/>
      <w:sz w:val="20"/>
      <w:szCs w:val="20"/>
      <w:shd w:val="clear" w:color="auto" w:fill="FFFFFF"/>
      <w:lang w:val="en-US" w:eastAsia="en-US"/>
    </w:rPr>
  </w:style>
  <w:style w:type="paragraph" w:styleId="Retraitcorpsdetexte">
    <w:name w:val="Body Text Indent"/>
    <w:basedOn w:val="Normal"/>
    <w:link w:val="RetraitcorpsdetexteCar"/>
    <w:uiPriority w:val="99"/>
    <w:rsid w:val="00EC3092"/>
    <w:pPr>
      <w:widowControl/>
      <w:autoSpaceDE/>
      <w:autoSpaceDN/>
      <w:adjustRightInd/>
      <w:spacing w:after="120"/>
      <w:ind w:left="283"/>
      <w:jc w:val="left"/>
    </w:pPr>
    <w:rPr>
      <w:rFonts w:ascii="Times New Roman" w:hAnsi="Times New Roman" w:cs="Arial"/>
      <w:noProof/>
      <w:color w:val="auto"/>
      <w:szCs w:val="20"/>
      <w:lang w:val="en-US" w:eastAsia="en-U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EC3092"/>
    <w:rPr>
      <w:rFonts w:ascii="Times New Roman" w:hAnsi="Times New Roman" w:cs="Arial"/>
      <w:noProof/>
      <w:sz w:val="24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0F5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0F57"/>
    <w:rPr>
      <w:rFonts w:ascii="Segoe UI" w:hAnsi="Segoe UI" w:cs="Segoe UI"/>
      <w:color w:val="000000"/>
      <w:sz w:val="18"/>
      <w:szCs w:val="1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51AD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51AD0"/>
    <w:rPr>
      <w:rFonts w:ascii="Calibri" w:hAnsi="Calibri" w:cs="Calibri"/>
      <w:color w:val="000000"/>
      <w:sz w:val="24"/>
      <w:szCs w:val="24"/>
    </w:rPr>
  </w:style>
  <w:style w:type="paragraph" w:customStyle="1" w:styleId="Normal0">
    <w:name w:val="[Normal]"/>
    <w:rsid w:val="00551AD0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 w:eastAsia="en-US"/>
    </w:rPr>
  </w:style>
  <w:style w:type="paragraph" w:customStyle="1" w:styleId="TitreChapitre">
    <w:name w:val="TitreChapitre"/>
    <w:basedOn w:val="Normal"/>
    <w:rsid w:val="00551AD0"/>
    <w:pPr>
      <w:widowControl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/>
      <w:autoSpaceDN/>
      <w:adjustRightInd/>
      <w:spacing w:before="567" w:after="567"/>
      <w:jc w:val="center"/>
    </w:pPr>
    <w:rPr>
      <w:rFonts w:ascii="Arial" w:eastAsia="Arial" w:hAnsi="Arial" w:cs="Arial"/>
      <w:noProof/>
      <w:sz w:val="36"/>
      <w:szCs w:val="20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B5670-2121-4C27-B54F-98737D9D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Jean-Philippe VALENTIN</dc:creator>
  <cp:lastModifiedBy>Sandra GROS-DESIRS</cp:lastModifiedBy>
  <cp:revision>18</cp:revision>
  <cp:lastPrinted>2025-11-18T12:25:00Z</cp:lastPrinted>
  <dcterms:created xsi:type="dcterms:W3CDTF">2019-02-28T14:58:00Z</dcterms:created>
  <dcterms:modified xsi:type="dcterms:W3CDTF">2025-11-18T12:25:00Z</dcterms:modified>
</cp:coreProperties>
</file>